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 w:val="44"/>
          <w:szCs w:val="48"/>
        </w:rPr>
      </w:pPr>
      <w:r>
        <w:rPr>
          <w:rFonts w:hint="eastAsia" w:ascii="Times New Roman" w:hAnsi="Times New Roman" w:eastAsia="宋体" w:cs="Times New Roman"/>
          <w:sz w:val="44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78740</wp:posOffset>
            </wp:positionV>
            <wp:extent cx="866775" cy="457200"/>
            <wp:effectExtent l="19050" t="0" r="9525" b="0"/>
            <wp:wrapNone/>
            <wp:docPr id="1" name="图片 3" descr="CICE2021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ICE2021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383" r="49556" b="4500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44"/>
          <w:szCs w:val="48"/>
        </w:rPr>
        <w:t>202</w:t>
      </w:r>
      <w:r>
        <w:rPr>
          <w:rFonts w:ascii="Times New Roman" w:hAnsi="Times New Roman" w:eastAsia="宋体" w:cs="Times New Roman"/>
          <w:sz w:val="44"/>
          <w:szCs w:val="48"/>
        </w:rPr>
        <w:t>3</w:t>
      </w:r>
      <w:r>
        <w:rPr>
          <w:rFonts w:hint="eastAsia" w:ascii="Times New Roman" w:hAnsi="Times New Roman" w:eastAsia="宋体" w:cs="Times New Roman"/>
          <w:sz w:val="44"/>
          <w:szCs w:val="48"/>
        </w:rPr>
        <w:t>中国国际消费电子博览会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 w:val="28"/>
          <w:szCs w:val="30"/>
        </w:rPr>
      </w:pPr>
      <w:r>
        <w:rPr>
          <w:rFonts w:hint="eastAsia" w:ascii="Times New Roman" w:hAnsi="Times New Roman" w:eastAsia="宋体" w:cs="Times New Roman"/>
          <w:sz w:val="44"/>
          <w:szCs w:val="48"/>
        </w:rPr>
        <w:t xml:space="preserve">   202</w:t>
      </w:r>
      <w:r>
        <w:rPr>
          <w:rFonts w:ascii="Times New Roman" w:hAnsi="Times New Roman" w:eastAsia="宋体" w:cs="Times New Roman"/>
          <w:sz w:val="44"/>
          <w:szCs w:val="48"/>
        </w:rPr>
        <w:t>3</w:t>
      </w:r>
      <w:r>
        <w:rPr>
          <w:rFonts w:hint="eastAsia" w:ascii="Times New Roman" w:hAnsi="Times New Roman" w:eastAsia="宋体" w:cs="Times New Roman"/>
          <w:sz w:val="44"/>
          <w:szCs w:val="48"/>
        </w:rPr>
        <w:t>青岛国际软件融合创新博览会</w:t>
      </w:r>
      <w:r>
        <w:rPr>
          <w:rFonts w:hint="eastAsia" w:ascii="Times New Roman" w:hAnsi="Times New Roman" w:eastAsia="宋体" w:cs="Times New Roman"/>
          <w:sz w:val="28"/>
          <w:szCs w:val="30"/>
        </w:rPr>
        <w:t xml:space="preserve"> 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 w:val="36"/>
          <w:szCs w:val="30"/>
        </w:rPr>
      </w:pPr>
      <w:r>
        <w:rPr>
          <w:rFonts w:hint="eastAsia" w:ascii="黑体" w:hAnsi="Times New Roman" w:eastAsia="黑体" w:cs="Times New Roman"/>
          <w:sz w:val="36"/>
          <w:szCs w:val="30"/>
        </w:rPr>
        <w:t>参展信息登记表</w:t>
      </w:r>
    </w:p>
    <w:p>
      <w:pPr>
        <w:adjustRightInd w:val="0"/>
        <w:snapToGrid w:val="0"/>
        <w:spacing w:before="156" w:beforeLines="50" w:after="156" w:afterLines="50" w:line="20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202</w:t>
      </w:r>
      <w:r>
        <w:rPr>
          <w:rFonts w:ascii="Times New Roman" w:hAnsi="Times New Roman" w:eastAsia="宋体" w:cs="Times New Roman"/>
          <w:szCs w:val="24"/>
        </w:rPr>
        <w:t>23</w:t>
      </w:r>
      <w:r>
        <w:rPr>
          <w:rFonts w:hint="eastAsia" w:ascii="Times New Roman" w:hAnsi="Times New Roman" w:eastAsia="宋体" w:cs="Times New Roman"/>
          <w:szCs w:val="24"/>
        </w:rPr>
        <w:t>年5月1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日~1</w:t>
      </w:r>
      <w:r>
        <w:rPr>
          <w:rFonts w:ascii="Times New Roman" w:hAnsi="Times New Roman" w:eastAsia="宋体" w:cs="Times New Roman"/>
          <w:szCs w:val="24"/>
        </w:rPr>
        <w:t>9</w:t>
      </w:r>
      <w:r>
        <w:rPr>
          <w:rFonts w:hint="eastAsia" w:ascii="Times New Roman" w:hAnsi="Times New Roman" w:eastAsia="宋体" w:cs="Times New Roman"/>
          <w:szCs w:val="24"/>
        </w:rPr>
        <w:t>日 青岛国际会展中心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        </w:t>
      </w:r>
    </w:p>
    <w:tbl>
      <w:tblPr>
        <w:tblStyle w:val="4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38"/>
        <w:gridCol w:w="3356"/>
        <w:gridCol w:w="1276"/>
        <w:gridCol w:w="112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54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                参 展 商 资 料（会刊信息）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申请日期：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公司名称（楣板信息）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公司L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OGO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推荐单位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邮政编码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法人代表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网址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参展联系人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33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部门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电话</w:t>
            </w:r>
          </w:p>
        </w:tc>
        <w:tc>
          <w:tcPr>
            <w:tcW w:w="33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传真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E-mail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参展产品/服务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产品品牌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left"/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展品图片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（每张不低于300KB，不超过6张）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展品意向服务行业</w:t>
            </w:r>
          </w:p>
        </w:tc>
        <w:tc>
          <w:tcPr>
            <w:tcW w:w="8958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54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 xml:space="preserve">展  位 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标准展位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备注：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展位号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（由组委会分配后填写）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净场地</w:t>
            </w:r>
          </w:p>
        </w:tc>
        <w:tc>
          <w:tcPr>
            <w:tcW w:w="567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328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参会目的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展示产品    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形象宣传    □产品出口    □寻找代理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参展费用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是否参加过历届展会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是      注：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（年份/参展面积）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从何处获取展会信息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□组委会印刷品    □网页    □报刊    □杂志    □电视  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其它请注明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其他展览</w:t>
            </w: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NmVjZWEwODg1MjFjNTQ1NTUwMzUyMjA1YWMyMmUifQ=="/>
  </w:docVars>
  <w:rsids>
    <w:rsidRoot w:val="002E67D9"/>
    <w:rsid w:val="00002505"/>
    <w:rsid w:val="0011049B"/>
    <w:rsid w:val="00140D04"/>
    <w:rsid w:val="001F2D7C"/>
    <w:rsid w:val="001F5D97"/>
    <w:rsid w:val="00203708"/>
    <w:rsid w:val="00252B83"/>
    <w:rsid w:val="00256660"/>
    <w:rsid w:val="002A4373"/>
    <w:rsid w:val="002D75CE"/>
    <w:rsid w:val="002E67D9"/>
    <w:rsid w:val="00342013"/>
    <w:rsid w:val="003548B7"/>
    <w:rsid w:val="00366684"/>
    <w:rsid w:val="0039538B"/>
    <w:rsid w:val="00451AD6"/>
    <w:rsid w:val="00470506"/>
    <w:rsid w:val="004936E0"/>
    <w:rsid w:val="004D635E"/>
    <w:rsid w:val="004E0473"/>
    <w:rsid w:val="005705A7"/>
    <w:rsid w:val="005746A1"/>
    <w:rsid w:val="00591E9B"/>
    <w:rsid w:val="0059400E"/>
    <w:rsid w:val="00642B7C"/>
    <w:rsid w:val="006E2427"/>
    <w:rsid w:val="00704F00"/>
    <w:rsid w:val="00740CFD"/>
    <w:rsid w:val="007F48E0"/>
    <w:rsid w:val="00850566"/>
    <w:rsid w:val="0090427E"/>
    <w:rsid w:val="0090498B"/>
    <w:rsid w:val="00993FEF"/>
    <w:rsid w:val="009E4C44"/>
    <w:rsid w:val="009F20FA"/>
    <w:rsid w:val="009F3B24"/>
    <w:rsid w:val="00A000BE"/>
    <w:rsid w:val="00A008EB"/>
    <w:rsid w:val="00B031F9"/>
    <w:rsid w:val="00B12936"/>
    <w:rsid w:val="00B97E09"/>
    <w:rsid w:val="00BD1E0A"/>
    <w:rsid w:val="00C015D6"/>
    <w:rsid w:val="00C341A9"/>
    <w:rsid w:val="00C429DD"/>
    <w:rsid w:val="00C51D10"/>
    <w:rsid w:val="00C51E82"/>
    <w:rsid w:val="00D10821"/>
    <w:rsid w:val="00DC1C57"/>
    <w:rsid w:val="00E430EA"/>
    <w:rsid w:val="00EA0017"/>
    <w:rsid w:val="00EB2A68"/>
    <w:rsid w:val="00ED26BB"/>
    <w:rsid w:val="00EE1A43"/>
    <w:rsid w:val="00FC276C"/>
    <w:rsid w:val="015B3238"/>
    <w:rsid w:val="016A7234"/>
    <w:rsid w:val="01B464A4"/>
    <w:rsid w:val="0A8D4F4A"/>
    <w:rsid w:val="0BC24022"/>
    <w:rsid w:val="0D554FDF"/>
    <w:rsid w:val="0DCE7B58"/>
    <w:rsid w:val="0FD66F3F"/>
    <w:rsid w:val="155A0049"/>
    <w:rsid w:val="166F1899"/>
    <w:rsid w:val="167427AE"/>
    <w:rsid w:val="16FD2CF0"/>
    <w:rsid w:val="20C21CA2"/>
    <w:rsid w:val="277068A9"/>
    <w:rsid w:val="28896C6A"/>
    <w:rsid w:val="298E56A9"/>
    <w:rsid w:val="2AB70C30"/>
    <w:rsid w:val="2AE9690F"/>
    <w:rsid w:val="2DAF083D"/>
    <w:rsid w:val="2F9D6E59"/>
    <w:rsid w:val="33E365F1"/>
    <w:rsid w:val="36984F41"/>
    <w:rsid w:val="3C060C2B"/>
    <w:rsid w:val="3D6E5B43"/>
    <w:rsid w:val="3D9C5964"/>
    <w:rsid w:val="3FF5EB5D"/>
    <w:rsid w:val="40016153"/>
    <w:rsid w:val="4538769A"/>
    <w:rsid w:val="48103F05"/>
    <w:rsid w:val="487B2E45"/>
    <w:rsid w:val="48D03190"/>
    <w:rsid w:val="51C94DBD"/>
    <w:rsid w:val="536666AB"/>
    <w:rsid w:val="538434F5"/>
    <w:rsid w:val="56B34CEC"/>
    <w:rsid w:val="56BE5E8C"/>
    <w:rsid w:val="592114EA"/>
    <w:rsid w:val="5A175489"/>
    <w:rsid w:val="5BBE6F7B"/>
    <w:rsid w:val="5C3F5736"/>
    <w:rsid w:val="5C6028DC"/>
    <w:rsid w:val="5C7F145A"/>
    <w:rsid w:val="60F65C63"/>
    <w:rsid w:val="61B75A60"/>
    <w:rsid w:val="65E816C2"/>
    <w:rsid w:val="66A960B8"/>
    <w:rsid w:val="68F62348"/>
    <w:rsid w:val="694842AB"/>
    <w:rsid w:val="6A845731"/>
    <w:rsid w:val="6C6A1502"/>
    <w:rsid w:val="716A2021"/>
    <w:rsid w:val="726D6547"/>
    <w:rsid w:val="73636B77"/>
    <w:rsid w:val="75023544"/>
    <w:rsid w:val="75DA29E1"/>
    <w:rsid w:val="7671300D"/>
    <w:rsid w:val="7875764A"/>
    <w:rsid w:val="7ACC42F3"/>
    <w:rsid w:val="7E0A6F30"/>
    <w:rsid w:val="7E803A7B"/>
    <w:rsid w:val="D2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295</Words>
  <Characters>330</Characters>
  <Lines>5</Lines>
  <Paragraphs>1</Paragraphs>
  <TotalTime>1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2023-02-17T23:55:00Z</dcterms:created>
  <dc:creator>wangcong</dc:creator>
  <cp:lastModifiedBy>WPS_1173040615</cp:lastModifiedBy>
  <cp:lastPrinted>2022-06-09T00:43:00Z</cp:lastPrinted>
  <dcterms:modified xsi:type="dcterms:W3CDTF">2023-04-19T08:42:02Z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DF4D8CD3AEEBCDA730983F64CB41FC3F_43</vt:lpwstr>
  </property>
</Properties>
</file>